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CB38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9243B2">
        <w:rPr>
          <w:rFonts w:ascii="Arial" w:hAnsi="Arial" w:cs="Arial"/>
          <w:b/>
          <w:bCs/>
          <w:color w:val="000000"/>
          <w:kern w:val="0"/>
        </w:rPr>
        <w:t>MODELO 2.6.4 – REQUERIMENTO DE APROVAÇÃO DO PROJETO DE CONSTRUÇÃO</w:t>
      </w:r>
    </w:p>
    <w:p w14:paraId="05A5F70B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4B03105A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Ilmo. Sr. Responsável pelo Serviço de Inspeção Municipal – SIM.</w:t>
      </w:r>
    </w:p>
    <w:p w14:paraId="4F971EBE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738334E3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0B90EED1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Eu, _____________________</w:t>
      </w:r>
      <w:r>
        <w:rPr>
          <w:rFonts w:ascii="Arial" w:hAnsi="Arial" w:cs="Arial"/>
          <w:color w:val="000000"/>
          <w:kern w:val="0"/>
        </w:rPr>
        <w:t>_</w:t>
      </w:r>
      <w:r w:rsidRPr="009243B2">
        <w:rPr>
          <w:rFonts w:ascii="Arial" w:hAnsi="Arial" w:cs="Arial"/>
          <w:color w:val="000000"/>
          <w:kern w:val="0"/>
        </w:rPr>
        <w:t>_________________, abaixo assinado, inscrito no CPF sob o n° ________</w:t>
      </w:r>
      <w:r>
        <w:rPr>
          <w:rFonts w:ascii="Arial" w:hAnsi="Arial" w:cs="Arial"/>
          <w:color w:val="000000"/>
          <w:kern w:val="0"/>
        </w:rPr>
        <w:t>___________</w:t>
      </w:r>
      <w:r w:rsidRPr="009243B2">
        <w:rPr>
          <w:rFonts w:ascii="Arial" w:hAnsi="Arial" w:cs="Arial"/>
          <w:color w:val="000000"/>
          <w:kern w:val="0"/>
        </w:rPr>
        <w:t>_________________________, representante legal do estabelecimento ______________________________________________, que se localizará no endereço _________________________________________, vem mui respeitosamente requerer de V. Sa. aprovação das plantas e memoriais descritivos de construção e econômico-sanitário em Anexo, visando o registro do mesmo nesse Órgão.</w:t>
      </w:r>
    </w:p>
    <w:p w14:paraId="52266F43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2787450B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0B707976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Para tanto, anexa plantas e demais documentos necessários.</w:t>
      </w:r>
    </w:p>
    <w:p w14:paraId="74F05BC3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43FD3503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3E78097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Nestes termos.</w:t>
      </w:r>
    </w:p>
    <w:p w14:paraId="433D0C27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18081235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08AF2D29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Pede Deferimento.</w:t>
      </w:r>
    </w:p>
    <w:p w14:paraId="43643052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759E9CFE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0F9A8FE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Local e data.</w:t>
      </w:r>
    </w:p>
    <w:p w14:paraId="64D507B1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5B94EEF6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7BA02F27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4B3DD890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1EA9EDA6" w14:textId="77777777" w:rsidR="00F379D6" w:rsidRPr="009243B2" w:rsidRDefault="00F379D6" w:rsidP="00F379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243B2">
        <w:rPr>
          <w:rFonts w:ascii="Arial" w:hAnsi="Arial" w:cs="Arial"/>
          <w:color w:val="000000"/>
          <w:kern w:val="0"/>
        </w:rPr>
        <w:t>__________________________________</w:t>
      </w:r>
    </w:p>
    <w:p w14:paraId="780EAAE7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243B2">
        <w:rPr>
          <w:rFonts w:ascii="Arial" w:hAnsi="Arial" w:cs="Arial"/>
          <w:b/>
          <w:bCs/>
          <w:color w:val="000000"/>
          <w:kern w:val="0"/>
        </w:rPr>
        <w:t>Assinatura do Requerente</w:t>
      </w:r>
    </w:p>
    <w:p w14:paraId="65BF698F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7B4186B6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BD9E64F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p w14:paraId="116537A6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sectPr w:rsidR="00F379D6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888F" w14:textId="77777777" w:rsidR="00B5048E" w:rsidRDefault="00B5048E" w:rsidP="00EB78C4">
      <w:pPr>
        <w:spacing w:after="0" w:line="240" w:lineRule="auto"/>
      </w:pPr>
      <w:r>
        <w:separator/>
      </w:r>
    </w:p>
  </w:endnote>
  <w:endnote w:type="continuationSeparator" w:id="0">
    <w:p w14:paraId="16825827" w14:textId="77777777" w:rsidR="00B5048E" w:rsidRDefault="00B5048E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2D29" w14:textId="77777777" w:rsidR="00B5048E" w:rsidRDefault="00B5048E" w:rsidP="00EB78C4">
      <w:pPr>
        <w:spacing w:after="0" w:line="240" w:lineRule="auto"/>
      </w:pPr>
      <w:r>
        <w:separator/>
      </w:r>
    </w:p>
  </w:footnote>
  <w:footnote w:type="continuationSeparator" w:id="0">
    <w:p w14:paraId="7738B4F5" w14:textId="77777777" w:rsidR="00B5048E" w:rsidRDefault="00B5048E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504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2025-06-25T12:53:00Z</dcterms:created>
  <dcterms:modified xsi:type="dcterms:W3CDTF">2025-06-25T12:53:00Z</dcterms:modified>
</cp:coreProperties>
</file>